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92"/>
      </w:tblGrid>
      <w:tr w:rsidR="004A351B" w:rsidRPr="004A351B" w:rsidTr="004A351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48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02"/>
            </w:tblGrid>
            <w:tr w:rsidR="004A351B" w:rsidRPr="004A35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850" w:type="dxa"/>
                    <w:tblCellSpacing w:w="15" w:type="dxa"/>
                    <w:tblBorders>
                      <w:top w:val="single" w:sz="12" w:space="0" w:color="0000FF"/>
                      <w:bottom w:val="single" w:sz="12" w:space="0" w:color="0000FF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317"/>
                    <w:gridCol w:w="5533"/>
                  </w:tblGrid>
                  <w:tr w:rsidR="004A351B" w:rsidRPr="004A351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A351B" w:rsidRPr="004A351B" w:rsidRDefault="004A351B" w:rsidP="004A351B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kern w:val="36"/>
                            <w:sz w:val="16"/>
                            <w:szCs w:val="16"/>
                          </w:rPr>
                        </w:pPr>
                        <w:r w:rsidRPr="004A35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kern w:val="36"/>
                            <w:sz w:val="16"/>
                            <w:szCs w:val="16"/>
                          </w:rPr>
                          <w:t xml:space="preserve">Dutch </w:t>
                        </w:r>
                        <w:proofErr w:type="spellStart"/>
                        <w:r w:rsidRPr="004A35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kern w:val="36"/>
                            <w:sz w:val="16"/>
                            <w:szCs w:val="16"/>
                          </w:rPr>
                          <w:t>Airwar</w:t>
                        </w:r>
                        <w:proofErr w:type="spellEnd"/>
                        <w:r w:rsidRPr="004A35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kern w:val="3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A35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kern w:val="36"/>
                            <w:sz w:val="16"/>
                            <w:szCs w:val="16"/>
                          </w:rPr>
                          <w:t>Studygroup</w:t>
                        </w:r>
                        <w:proofErr w:type="spellEnd"/>
                        <w:r w:rsidRPr="004A35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kern w:val="36"/>
                            <w:sz w:val="16"/>
                            <w:szCs w:val="16"/>
                          </w:rPr>
                          <w:t xml:space="preserve"> 1939-1945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351B" w:rsidRPr="004A351B" w:rsidRDefault="004A351B" w:rsidP="004A351B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kern w:val="36"/>
                            <w:sz w:val="16"/>
                            <w:szCs w:val="16"/>
                          </w:rPr>
                        </w:pPr>
                        <w:r w:rsidRPr="004A35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kern w:val="36"/>
                            <w:sz w:val="16"/>
                            <w:szCs w:val="16"/>
                          </w:rPr>
                          <w:t xml:space="preserve">Loss </w:t>
                        </w:r>
                        <w:proofErr w:type="spellStart"/>
                        <w:r w:rsidRPr="004A35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kern w:val="36"/>
                            <w:sz w:val="16"/>
                            <w:szCs w:val="16"/>
                          </w:rPr>
                          <w:t>Chart</w:t>
                        </w:r>
                        <w:proofErr w:type="spellEnd"/>
                        <w:r w:rsidRPr="004A35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kern w:val="3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A35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kern w:val="36"/>
                            <w:sz w:val="16"/>
                            <w:szCs w:val="16"/>
                          </w:rPr>
                          <w:t>on</w:t>
                        </w:r>
                        <w:proofErr w:type="spellEnd"/>
                        <w:r w:rsidRPr="004A35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B"/>
                            <w:kern w:val="36"/>
                            <w:sz w:val="16"/>
                            <w:szCs w:val="16"/>
                          </w:rPr>
                          <w:t>: T5557</w:t>
                        </w:r>
                      </w:p>
                    </w:tc>
                  </w:tr>
                </w:tbl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A351B" w:rsidRPr="004A35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33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440"/>
                  </w:tblGrid>
                  <w:tr w:rsidR="004A351B" w:rsidRPr="004A351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133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555"/>
                          <w:gridCol w:w="3400"/>
                          <w:gridCol w:w="1395"/>
                        </w:tblGrid>
                        <w:tr w:rsidR="004A351B" w:rsidRPr="004A351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Day or Night of operation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Operation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Target</w:t>
                              </w:r>
                            </w:p>
                          </w:tc>
                        </w:tr>
                        <w:tr w:rsidR="004A351B" w:rsidRPr="004A351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11/12 </w:t>
                              </w:r>
                              <w:proofErr w:type="spellStart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Apr</w:t>
                              </w:r>
                              <w:proofErr w:type="spellEnd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SD / SOE</w:t>
                              </w:r>
                            </w:p>
                          </w:tc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4A351B" w:rsidRPr="004A351B" w:rsidRDefault="004A351B" w:rsidP="004A35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A351B" w:rsidRPr="004A351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3350" w:type="dxa"/>
                          <w:tblCellSpacing w:w="15" w:type="dxa"/>
                          <w:tblBorders>
                            <w:bottom w:val="single" w:sz="12" w:space="0" w:color="0000FF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295"/>
                          <w:gridCol w:w="1230"/>
                          <w:gridCol w:w="704"/>
                          <w:gridCol w:w="2086"/>
                          <w:gridCol w:w="1711"/>
                          <w:gridCol w:w="1530"/>
                          <w:gridCol w:w="1230"/>
                          <w:gridCol w:w="780"/>
                          <w:gridCol w:w="1784"/>
                        </w:tblGrid>
                        <w:tr w:rsidR="004A351B" w:rsidRPr="004A351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Factory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Aircraft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Mk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Serial</w:t>
                              </w:r>
                              <w:proofErr w:type="spellEnd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/</w:t>
                              </w:r>
                              <w:proofErr w:type="spellStart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Wnr</w:t>
                              </w:r>
                              <w:proofErr w:type="spellEnd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Call</w:t>
                              </w:r>
                              <w:proofErr w:type="spellEnd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Sign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Unit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Air </w:t>
                              </w:r>
                              <w:proofErr w:type="spellStart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Force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TO/t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Airfield</w:t>
                              </w:r>
                              <w:proofErr w:type="spellEnd"/>
                            </w:p>
                          </w:tc>
                        </w:tr>
                        <w:tr w:rsidR="004A351B" w:rsidRPr="004A351B">
                          <w:trPr>
                            <w:tblCellSpacing w:w="15" w:type="dxa"/>
                          </w:trPr>
                          <w:tc>
                            <w:tcPr>
                              <w:tcW w:w="2250" w:type="dxa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Short</w:t>
                              </w:r>
                            </w:p>
                          </w:tc>
                          <w:tc>
                            <w:tcPr>
                              <w:tcW w:w="1200" w:type="dxa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Stirling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IV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LJ638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E7-Y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570 </w:t>
                              </w:r>
                              <w:proofErr w:type="spellStart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Sqdn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00" w:type="dxa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RAF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2145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Rivenhall</w:t>
                              </w:r>
                              <w:proofErr w:type="spellEnd"/>
                            </w:p>
                          </w:tc>
                        </w:tr>
                      </w:tbl>
                      <w:p w:rsidR="004A351B" w:rsidRPr="004A351B" w:rsidRDefault="004A351B" w:rsidP="004A35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132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90"/>
                  </w:tblGrid>
                  <w:tr w:rsidR="004A351B" w:rsidRPr="004A351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A351B" w:rsidRPr="004A351B" w:rsidRDefault="004A351B" w:rsidP="004A35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A351B">
                          <w:rPr>
                            <w:rFonts w:ascii="Times New Roman" w:eastAsia="Times New Roman" w:hAnsi="Times New Roman" w:cs="Times New Roman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923925" cy="1476375"/>
                              <wp:effectExtent l="19050" t="0" r="9525" b="0"/>
                              <wp:docPr id="1" name="Afbeelding 1" descr="https://verliesregister.studiegroepluchtoorlog.nl/images/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verliesregister.studiegroepluchtoorlog.nl/images/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23925" cy="1476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A351B" w:rsidRPr="004A35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4700" w:type="dxa"/>
                    <w:tblCellSpacing w:w="15" w:type="dxa"/>
                    <w:tblBorders>
                      <w:bottom w:val="single" w:sz="12" w:space="0" w:color="0000FF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912"/>
                  </w:tblGrid>
                  <w:tr w:rsidR="004A351B" w:rsidRPr="004A351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147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95"/>
                          <w:gridCol w:w="4980"/>
                          <w:gridCol w:w="5430"/>
                          <w:gridCol w:w="1347"/>
                          <w:gridCol w:w="2148"/>
                        </w:tblGrid>
                        <w:tr w:rsidR="004A351B" w:rsidRPr="004A351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Time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Cause</w:t>
                              </w:r>
                              <w:proofErr w:type="spellEnd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of the Crash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Crash </w:t>
                              </w:r>
                              <w:proofErr w:type="spellStart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Location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Damage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Province</w:t>
                              </w:r>
                              <w:proofErr w:type="spellEnd"/>
                            </w:p>
                          </w:tc>
                        </w:tr>
                        <w:tr w:rsidR="004A351B" w:rsidRPr="004A351B">
                          <w:trPr>
                            <w:tblCellSpacing w:w="15" w:type="dxa"/>
                          </w:trPr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4950" w:type="dxa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5400" w:type="dxa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Emergency</w:t>
                              </w:r>
                              <w:proofErr w:type="spellEnd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landing </w:t>
                              </w:r>
                              <w:proofErr w:type="spellStart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Nieuwekerk</w:t>
                              </w:r>
                              <w:proofErr w:type="spellEnd"/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 xml:space="preserve"> a/d IJssel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351B" w:rsidRPr="004A351B" w:rsidRDefault="004A351B" w:rsidP="004A35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4A351B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  <w:t>Zuid-Holland</w:t>
                              </w:r>
                            </w:p>
                          </w:tc>
                        </w:tr>
                      </w:tbl>
                      <w:p w:rsidR="004A351B" w:rsidRPr="004A351B" w:rsidRDefault="004A351B" w:rsidP="004A35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A351B" w:rsidRPr="004A351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4700" w:type="dxa"/>
                    <w:tblCellSpacing w:w="15" w:type="dxa"/>
                    <w:tblBorders>
                      <w:bottom w:val="single" w:sz="12" w:space="0" w:color="0000FF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5"/>
                    <w:gridCol w:w="1430"/>
                    <w:gridCol w:w="6635"/>
                  </w:tblGrid>
                  <w:tr w:rsidR="004A351B" w:rsidRPr="004A351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A351B" w:rsidRPr="004A351B" w:rsidRDefault="004A351B" w:rsidP="004A35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A35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Source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351B" w:rsidRPr="004A351B" w:rsidRDefault="004A351B" w:rsidP="004A35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A35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Mag / Page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A351B" w:rsidRPr="004A351B" w:rsidRDefault="004A351B" w:rsidP="004A35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A35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Additional</w:t>
                        </w:r>
                        <w:proofErr w:type="spellEnd"/>
                        <w:r w:rsidRPr="004A35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A35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sources</w:t>
                        </w:r>
                        <w:proofErr w:type="spellEnd"/>
                      </w:p>
                    </w:tc>
                  </w:tr>
                  <w:tr w:rsidR="004A351B" w:rsidRPr="004A351B">
                    <w:trPr>
                      <w:tblCellSpacing w:w="15" w:type="dxa"/>
                    </w:trPr>
                    <w:tc>
                      <w:tcPr>
                        <w:tcW w:w="6000" w:type="dxa"/>
                        <w:vAlign w:val="center"/>
                        <w:hideMark/>
                      </w:tcPr>
                      <w:p w:rsidR="004A351B" w:rsidRPr="004A351B" w:rsidRDefault="004A351B" w:rsidP="004A35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A35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SGLO Bulletin Air War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  <w:hideMark/>
                      </w:tcPr>
                      <w:p w:rsidR="004A351B" w:rsidRPr="004A351B" w:rsidRDefault="004A351B" w:rsidP="004A35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4A35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  <w:t>271</w:t>
                        </w:r>
                      </w:p>
                    </w:tc>
                    <w:tc>
                      <w:tcPr>
                        <w:tcW w:w="6000" w:type="dxa"/>
                        <w:vAlign w:val="center"/>
                        <w:hideMark/>
                      </w:tcPr>
                      <w:p w:rsidR="004A351B" w:rsidRPr="004A351B" w:rsidRDefault="004A351B" w:rsidP="004A35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 w:rsidRPr="004A35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Bijlage</w:t>
                        </w:r>
                        <w:proofErr w:type="spellEnd"/>
                        <w:r w:rsidRPr="004A35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 xml:space="preserve"> \'En </w:t>
                        </w:r>
                        <w:proofErr w:type="spellStart"/>
                        <w:r w:rsidRPr="004A35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nooit</w:t>
                        </w:r>
                        <w:proofErr w:type="spellEnd"/>
                        <w:r w:rsidRPr="004A35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 xml:space="preserve"> was het </w:t>
                        </w:r>
                        <w:proofErr w:type="spellStart"/>
                        <w:r w:rsidRPr="004A35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stil</w:t>
                        </w:r>
                        <w:proofErr w:type="spellEnd"/>
                        <w:r w:rsidRPr="004A35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 xml:space="preserve"> II\' p.126; Data on crew and A/c by Dick </w:t>
                        </w:r>
                        <w:proofErr w:type="spellStart"/>
                        <w:r w:rsidRPr="004A35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Breedijk</w:t>
                        </w:r>
                        <w:proofErr w:type="spellEnd"/>
                        <w:r w:rsidRPr="004A35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 xml:space="preserve"> SGLO</w:t>
                        </w:r>
                      </w:p>
                    </w:tc>
                  </w:tr>
                </w:tbl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4A351B" w:rsidRPr="004A351B" w:rsidRDefault="004A351B" w:rsidP="004A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4A351B" w:rsidRPr="004A351B" w:rsidRDefault="004A351B" w:rsidP="004A351B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92"/>
      </w:tblGrid>
      <w:tr w:rsidR="004A351B" w:rsidRPr="004A351B" w:rsidTr="004A351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48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1"/>
              <w:gridCol w:w="1401"/>
              <w:gridCol w:w="998"/>
              <w:gridCol w:w="1643"/>
              <w:gridCol w:w="837"/>
              <w:gridCol w:w="1321"/>
              <w:gridCol w:w="1643"/>
              <w:gridCol w:w="1643"/>
              <w:gridCol w:w="1321"/>
              <w:gridCol w:w="2062"/>
            </w:tblGrid>
            <w:tr w:rsidR="004A351B" w:rsidRPr="004A351B">
              <w:trPr>
                <w:tblCellSpacing w:w="15" w:type="dxa"/>
              </w:trPr>
              <w:tc>
                <w:tcPr>
                  <w:tcW w:w="18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Function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Mil</w:t>
                  </w:r>
                  <w:proofErr w:type="spellEnd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Rank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Ini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Hon</w:t>
                  </w:r>
                  <w:proofErr w:type="spellEnd"/>
                </w:p>
              </w:tc>
              <w:tc>
                <w:tcPr>
                  <w:tcW w:w="12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Mil</w:t>
                  </w:r>
                  <w:proofErr w:type="spellEnd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reg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Air </w:t>
                  </w: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Force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Cemetery</w:t>
                  </w:r>
                  <w:proofErr w:type="spellEnd"/>
                </w:p>
              </w:tc>
              <w:tc>
                <w:tcPr>
                  <w:tcW w:w="12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Grave</w:t>
                  </w: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Remark</w:t>
                  </w:r>
                </w:p>
              </w:tc>
            </w:tr>
          </w:tbl>
          <w:p w:rsidR="004A351B" w:rsidRPr="004A351B" w:rsidRDefault="004A351B" w:rsidP="004A351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</w:rPr>
            </w:pPr>
          </w:p>
          <w:tbl>
            <w:tblPr>
              <w:tblW w:w="14850" w:type="dxa"/>
              <w:tblCellSpacing w:w="15" w:type="dxa"/>
              <w:tblBorders>
                <w:top w:val="single" w:sz="12" w:space="0" w:color="0000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1"/>
              <w:gridCol w:w="1401"/>
              <w:gridCol w:w="998"/>
              <w:gridCol w:w="1643"/>
              <w:gridCol w:w="837"/>
              <w:gridCol w:w="1321"/>
              <w:gridCol w:w="1643"/>
              <w:gridCol w:w="1643"/>
              <w:gridCol w:w="1321"/>
              <w:gridCol w:w="2062"/>
            </w:tblGrid>
            <w:tr w:rsidR="004A351B" w:rsidRPr="004A351B">
              <w:trPr>
                <w:tblCellSpacing w:w="15" w:type="dxa"/>
              </w:trPr>
              <w:tc>
                <w:tcPr>
                  <w:tcW w:w="18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Pilot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F/Lt.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G.E.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Sharp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127943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RAF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Survived</w:t>
                  </w:r>
                  <w:proofErr w:type="spellEnd"/>
                </w:p>
              </w:tc>
              <w:tc>
                <w:tcPr>
                  <w:tcW w:w="12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Escaped</w:t>
                  </w:r>
                  <w:proofErr w:type="spellEnd"/>
                </w:p>
              </w:tc>
            </w:tr>
            <w:tr w:rsidR="004A351B" w:rsidRPr="004A351B">
              <w:trPr>
                <w:tblCellSpacing w:w="15" w:type="dxa"/>
              </w:trPr>
              <w:tc>
                <w:tcPr>
                  <w:tcW w:w="18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Flight</w:t>
                  </w:r>
                  <w:proofErr w:type="spellEnd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Engineer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F/</w:t>
                  </w: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Sgt</w:t>
                  </w:r>
                  <w:proofErr w:type="spellEnd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C.R.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Johnson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1045331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RAF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Survived</w:t>
                  </w:r>
                  <w:proofErr w:type="spellEnd"/>
                </w:p>
              </w:tc>
              <w:tc>
                <w:tcPr>
                  <w:tcW w:w="12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Escaped</w:t>
                  </w:r>
                  <w:proofErr w:type="spellEnd"/>
                </w:p>
              </w:tc>
            </w:tr>
            <w:tr w:rsidR="004A351B" w:rsidRPr="004A351B">
              <w:trPr>
                <w:tblCellSpacing w:w="15" w:type="dxa"/>
              </w:trPr>
              <w:tc>
                <w:tcPr>
                  <w:tcW w:w="18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Navigator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F/</w:t>
                  </w: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Sgt</w:t>
                  </w:r>
                  <w:proofErr w:type="spellEnd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B.D.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Rowland</w:t>
                  </w:r>
                  <w:proofErr w:type="spellEnd"/>
                </w:p>
              </w:tc>
              <w:tc>
                <w:tcPr>
                  <w:tcW w:w="75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1456221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RAF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Survived</w:t>
                  </w:r>
                  <w:proofErr w:type="spellEnd"/>
                </w:p>
              </w:tc>
              <w:tc>
                <w:tcPr>
                  <w:tcW w:w="12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Escaped</w:t>
                  </w:r>
                  <w:proofErr w:type="spellEnd"/>
                </w:p>
              </w:tc>
            </w:tr>
            <w:tr w:rsidR="004A351B" w:rsidRPr="004A351B">
              <w:trPr>
                <w:tblCellSpacing w:w="15" w:type="dxa"/>
              </w:trPr>
              <w:tc>
                <w:tcPr>
                  <w:tcW w:w="18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Bomb</w:t>
                  </w:r>
                  <w:proofErr w:type="spellEnd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Aimer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F/O.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D.W.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Anderson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153231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RAF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Survived</w:t>
                  </w:r>
                  <w:proofErr w:type="spellEnd"/>
                </w:p>
              </w:tc>
              <w:tc>
                <w:tcPr>
                  <w:tcW w:w="12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Escaped</w:t>
                  </w:r>
                  <w:proofErr w:type="spellEnd"/>
                </w:p>
              </w:tc>
            </w:tr>
            <w:tr w:rsidR="004A351B" w:rsidRPr="004A351B">
              <w:trPr>
                <w:tblCellSpacing w:w="15" w:type="dxa"/>
              </w:trPr>
              <w:tc>
                <w:tcPr>
                  <w:tcW w:w="18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Wireless</w:t>
                  </w:r>
                  <w:proofErr w:type="spellEnd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Operator/Air </w:t>
                  </w: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Gunner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F/</w:t>
                  </w: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Sgt</w:t>
                  </w:r>
                  <w:proofErr w:type="spellEnd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G.D.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Hollick</w:t>
                  </w:r>
                  <w:proofErr w:type="spellEnd"/>
                </w:p>
              </w:tc>
              <w:tc>
                <w:tcPr>
                  <w:tcW w:w="75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1583264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RAF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Survived</w:t>
                  </w:r>
                  <w:proofErr w:type="spellEnd"/>
                </w:p>
              </w:tc>
              <w:tc>
                <w:tcPr>
                  <w:tcW w:w="12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Escaped</w:t>
                  </w:r>
                  <w:proofErr w:type="spellEnd"/>
                </w:p>
              </w:tc>
            </w:tr>
            <w:tr w:rsidR="004A351B" w:rsidRPr="004A351B">
              <w:trPr>
                <w:tblCellSpacing w:w="15" w:type="dxa"/>
              </w:trPr>
              <w:tc>
                <w:tcPr>
                  <w:tcW w:w="18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Air </w:t>
                  </w: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Gunner</w:t>
                  </w:r>
                  <w:proofErr w:type="spellEnd"/>
                </w:p>
              </w:tc>
              <w:tc>
                <w:tcPr>
                  <w:tcW w:w="1275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F/</w:t>
                  </w: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Sgt</w:t>
                  </w:r>
                  <w:proofErr w:type="spellEnd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W.H.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Bell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155202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RAF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Survived</w:t>
                  </w:r>
                  <w:proofErr w:type="spellEnd"/>
                </w:p>
              </w:tc>
              <w:tc>
                <w:tcPr>
                  <w:tcW w:w="1200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75" w:type="dxa"/>
                  <w:vAlign w:val="center"/>
                  <w:hideMark/>
                </w:tcPr>
                <w:p w:rsidR="004A351B" w:rsidRPr="004A351B" w:rsidRDefault="004A351B" w:rsidP="004A35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4A351B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Escaped</w:t>
                  </w:r>
                  <w:proofErr w:type="spellEnd"/>
                </w:p>
              </w:tc>
            </w:tr>
          </w:tbl>
          <w:p w:rsidR="004A351B" w:rsidRPr="004A351B" w:rsidRDefault="004A351B" w:rsidP="004A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A351B" w:rsidRPr="004A351B" w:rsidRDefault="004A351B" w:rsidP="004A351B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15045" w:type="dxa"/>
        <w:jc w:val="center"/>
        <w:tblCellSpacing w:w="15" w:type="dxa"/>
        <w:tblBorders>
          <w:top w:val="single" w:sz="12" w:space="0" w:color="0000FF"/>
          <w:bottom w:val="single" w:sz="12" w:space="0" w:color="0000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7"/>
        <w:gridCol w:w="8162"/>
        <w:gridCol w:w="3016"/>
      </w:tblGrid>
      <w:tr w:rsidR="004A351B" w:rsidRPr="004A351B" w:rsidTr="004A351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351B" w:rsidRPr="004A351B" w:rsidRDefault="004A351B" w:rsidP="004A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A351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Data on those who were killed from: </w:t>
            </w:r>
          </w:p>
        </w:tc>
        <w:tc>
          <w:tcPr>
            <w:tcW w:w="0" w:type="auto"/>
            <w:vAlign w:val="center"/>
            <w:hideMark/>
          </w:tcPr>
          <w:p w:rsidR="004A351B" w:rsidRPr="004A351B" w:rsidRDefault="004A351B" w:rsidP="004A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hyperlink r:id="rId5" w:tgtFrame="blank" w:history="1">
              <w:r w:rsidRPr="004A351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www.CWGC.org</w:t>
              </w:r>
            </w:hyperlink>
            <w:r w:rsidRPr="004A351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hyperlink r:id="rId6" w:tgtFrame="blank" w:history="1">
              <w:r w:rsidRPr="004A351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www.Volksbund.de</w:t>
              </w:r>
            </w:hyperlink>
            <w:r w:rsidRPr="004A351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hyperlink r:id="rId7" w:tgtFrame="blank" w:history="1">
              <w:r w:rsidRPr="004A351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www.abmc.gov</w:t>
              </w:r>
            </w:hyperlink>
            <w:r w:rsidRPr="004A351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A351B" w:rsidRPr="004A351B" w:rsidRDefault="004A351B" w:rsidP="004A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35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Design SGLO(V.1000104) </w:t>
            </w:r>
          </w:p>
        </w:tc>
      </w:tr>
      <w:tr w:rsidR="004A351B" w:rsidRPr="004A351B" w:rsidTr="004A351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A351B" w:rsidRPr="004A351B" w:rsidRDefault="004A351B" w:rsidP="004A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A351B" w:rsidRPr="004A351B" w:rsidRDefault="004A351B" w:rsidP="004A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35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© Dutch </w:t>
            </w:r>
            <w:proofErr w:type="spellStart"/>
            <w:r w:rsidRPr="004A351B">
              <w:rPr>
                <w:rFonts w:ascii="Times New Roman" w:eastAsia="Times New Roman" w:hAnsi="Times New Roman" w:cs="Times New Roman"/>
                <w:sz w:val="16"/>
                <w:szCs w:val="16"/>
              </w:rPr>
              <w:t>Airwar</w:t>
            </w:r>
            <w:proofErr w:type="spellEnd"/>
            <w:r w:rsidRPr="004A35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351B">
              <w:rPr>
                <w:rFonts w:ascii="Times New Roman" w:eastAsia="Times New Roman" w:hAnsi="Times New Roman" w:cs="Times New Roman"/>
                <w:sz w:val="16"/>
                <w:szCs w:val="16"/>
              </w:rPr>
              <w:t>Studygroup</w:t>
            </w:r>
            <w:proofErr w:type="spellEnd"/>
            <w:r w:rsidRPr="004A35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1939-1945 / Studiegroep Luchtoorlog 1939-1945 </w:t>
            </w:r>
          </w:p>
        </w:tc>
        <w:tc>
          <w:tcPr>
            <w:tcW w:w="0" w:type="auto"/>
            <w:vAlign w:val="center"/>
            <w:hideMark/>
          </w:tcPr>
          <w:p w:rsidR="004A351B" w:rsidRPr="004A351B" w:rsidRDefault="004A351B" w:rsidP="004A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35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Last update November 2019 </w:t>
            </w:r>
          </w:p>
        </w:tc>
      </w:tr>
    </w:tbl>
    <w:p w:rsidR="00830123" w:rsidRPr="004A351B" w:rsidRDefault="00830123">
      <w:pPr>
        <w:rPr>
          <w:sz w:val="18"/>
          <w:szCs w:val="18"/>
        </w:rPr>
      </w:pPr>
    </w:p>
    <w:sectPr w:rsidR="00830123" w:rsidRPr="004A351B" w:rsidSect="004A351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A351B"/>
    <w:rsid w:val="004A351B"/>
    <w:rsid w:val="0083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30123"/>
  </w:style>
  <w:style w:type="paragraph" w:styleId="Kop1">
    <w:name w:val="heading 1"/>
    <w:basedOn w:val="Standaard"/>
    <w:link w:val="Kop1Char"/>
    <w:uiPriority w:val="9"/>
    <w:qFormat/>
    <w:rsid w:val="004A35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35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semiHidden/>
    <w:unhideWhenUsed/>
    <w:rsid w:val="004A351B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3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bmc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ksbund.de" TargetMode="External"/><Relationship Id="rId5" Type="http://schemas.openxmlformats.org/officeDocument/2006/relationships/hyperlink" Target="http://www.CWGC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Tiniheuvelman@hetnet</dc:creator>
  <cp:lastModifiedBy>Tiniheuvelman@hetnet</cp:lastModifiedBy>
  <cp:revision>1</cp:revision>
  <dcterms:created xsi:type="dcterms:W3CDTF">2020-01-22T15:27:00Z</dcterms:created>
  <dcterms:modified xsi:type="dcterms:W3CDTF">2020-01-22T15:31:00Z</dcterms:modified>
</cp:coreProperties>
</file>